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EB63" w14:textId="77777777" w:rsidR="00076676" w:rsidRPr="00076676" w:rsidRDefault="00076676" w:rsidP="00076676">
      <w:pPr>
        <w:ind w:left="90" w:hanging="90"/>
        <w:jc w:val="center"/>
        <w:rPr>
          <w:rFonts w:ascii="Calibri" w:hAnsi="Calibri"/>
          <w:sz w:val="28"/>
        </w:rPr>
      </w:pPr>
      <w:r w:rsidRPr="00076676">
        <w:rPr>
          <w:rFonts w:ascii="Calibri" w:hAnsi="Calibri"/>
          <w:sz w:val="28"/>
        </w:rPr>
        <w:t xml:space="preserve">Food Rotation Chart </w:t>
      </w:r>
    </w:p>
    <w:p w14:paraId="0B290B36" w14:textId="77777777" w:rsidR="00076676" w:rsidRPr="00076676" w:rsidRDefault="00076676" w:rsidP="00076676">
      <w:pPr>
        <w:jc w:val="center"/>
        <w:rPr>
          <w:rFonts w:ascii="Calibri" w:hAnsi="Calibri"/>
          <w:sz w:val="16"/>
        </w:rPr>
      </w:pPr>
      <w:r w:rsidRPr="00076676">
        <w:rPr>
          <w:rFonts w:ascii="Calibri" w:hAnsi="Calibri"/>
          <w:sz w:val="16"/>
        </w:rPr>
        <w:t>Based on the “Meta Metrics Food Rotation Chart by Food Families”</w:t>
      </w:r>
    </w:p>
    <w:p w14:paraId="409FCCB7" w14:textId="77777777" w:rsidR="00076676" w:rsidRDefault="00076676" w:rsidP="00076676">
      <w:pPr>
        <w:jc w:val="center"/>
        <w:rPr>
          <w:rFonts w:ascii="Calibri" w:hAnsi="Calibri"/>
          <w:sz w:val="22"/>
        </w:rPr>
      </w:pPr>
    </w:p>
    <w:tbl>
      <w:tblPr>
        <w:tblW w:w="1085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701"/>
        <w:gridCol w:w="2398"/>
        <w:gridCol w:w="2438"/>
        <w:gridCol w:w="2543"/>
      </w:tblGrid>
      <w:tr w:rsidR="00076676" w:rsidRPr="000F42D9" w14:paraId="41EF89FF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D67DD" w14:textId="31F1B637" w:rsidR="00076676" w:rsidRPr="000F42D9" w:rsidRDefault="00076676" w:rsidP="00DA4634">
            <w:pPr>
              <w:ind w:right="75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66BE4" w14:textId="77777777" w:rsidR="00076676" w:rsidRPr="000F42D9" w:rsidRDefault="00076676" w:rsidP="00DA4634">
            <w:pPr>
              <w:jc w:val="center"/>
              <w:rPr>
                <w:rFonts w:ascii="Calibri" w:hAnsi="Calibri" w:cs="Times New Roman"/>
                <w:b/>
                <w:sz w:val="22"/>
                <w:szCs w:val="14"/>
              </w:rPr>
            </w:pPr>
            <w:r w:rsidRPr="000F42D9">
              <w:rPr>
                <w:rFonts w:ascii="Calibri" w:hAnsi="Calibri" w:cs="Times New Roman"/>
                <w:b/>
                <w:bCs/>
                <w:iCs/>
                <w:sz w:val="22"/>
                <w:szCs w:val="14"/>
              </w:rPr>
              <w:t>Day 1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5E52B" w14:textId="77777777" w:rsidR="00076676" w:rsidRPr="000F42D9" w:rsidRDefault="00076676" w:rsidP="00DA4634">
            <w:pPr>
              <w:jc w:val="center"/>
              <w:rPr>
                <w:rFonts w:ascii="Calibri" w:hAnsi="Calibri" w:cs="Times New Roman"/>
                <w:b/>
                <w:sz w:val="22"/>
                <w:szCs w:val="14"/>
              </w:rPr>
            </w:pPr>
            <w:r w:rsidRPr="000F42D9">
              <w:rPr>
                <w:rFonts w:ascii="Calibri" w:hAnsi="Calibri" w:cs="Times New Roman"/>
                <w:b/>
                <w:bCs/>
                <w:iCs/>
                <w:sz w:val="22"/>
                <w:szCs w:val="14"/>
              </w:rPr>
              <w:t>Day 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56635" w14:textId="77777777" w:rsidR="00076676" w:rsidRPr="000F42D9" w:rsidRDefault="00076676" w:rsidP="00DA4634">
            <w:pPr>
              <w:jc w:val="center"/>
              <w:rPr>
                <w:rFonts w:ascii="Calibri" w:hAnsi="Calibri" w:cs="Times New Roman"/>
                <w:b/>
                <w:sz w:val="22"/>
                <w:szCs w:val="14"/>
              </w:rPr>
            </w:pPr>
            <w:r w:rsidRPr="000F42D9">
              <w:rPr>
                <w:rFonts w:ascii="Calibri" w:hAnsi="Calibri" w:cs="Times New Roman"/>
                <w:b/>
                <w:bCs/>
                <w:iCs/>
                <w:sz w:val="22"/>
                <w:szCs w:val="14"/>
              </w:rPr>
              <w:t>Day 3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ED2F2" w14:textId="77777777" w:rsidR="00076676" w:rsidRPr="000F42D9" w:rsidRDefault="00076676" w:rsidP="00DA4634">
            <w:pPr>
              <w:jc w:val="center"/>
              <w:rPr>
                <w:rFonts w:ascii="Calibri" w:hAnsi="Calibri" w:cs="Times New Roman"/>
                <w:b/>
                <w:sz w:val="22"/>
                <w:szCs w:val="14"/>
              </w:rPr>
            </w:pPr>
            <w:r w:rsidRPr="000F42D9">
              <w:rPr>
                <w:rFonts w:ascii="Calibri" w:hAnsi="Calibri" w:cs="Times New Roman"/>
                <w:b/>
                <w:bCs/>
                <w:iCs/>
                <w:sz w:val="22"/>
                <w:szCs w:val="14"/>
              </w:rPr>
              <w:t>Day 4</w:t>
            </w:r>
          </w:p>
        </w:tc>
      </w:tr>
      <w:tr w:rsidR="00076676" w:rsidRPr="000F42D9" w14:paraId="51FAFEF4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01C2" w14:textId="20E8305A" w:rsidR="00076676" w:rsidRPr="0005674B" w:rsidRDefault="00076676" w:rsidP="00DA4634">
            <w:pPr>
              <w:ind w:right="75"/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>Quick Reference</w:t>
            </w:r>
            <w:r w:rsidR="00083D8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13934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Chicken/Turkey deli meat, hot dogs, fresh</w:t>
            </w:r>
          </w:p>
          <w:p w14:paraId="67EC75E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Breakfast sausages</w:t>
            </w:r>
          </w:p>
          <w:p w14:paraId="7573FBF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Broccoli</w:t>
            </w:r>
          </w:p>
          <w:p w14:paraId="7D969695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Brussel sprouts</w:t>
            </w:r>
          </w:p>
          <w:p w14:paraId="151BE09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Cauliflower</w:t>
            </w:r>
          </w:p>
          <w:p w14:paraId="6983000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Kale</w:t>
            </w:r>
          </w:p>
          <w:p w14:paraId="61A5E9B5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Cabbage</w:t>
            </w:r>
          </w:p>
          <w:p w14:paraId="3503AFA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Smoothies with allowed fruit/milk</w:t>
            </w:r>
          </w:p>
          <w:p w14:paraId="6977616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Raspberry/Strawberry</w:t>
            </w:r>
          </w:p>
          <w:p w14:paraId="23E0994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Figs</w:t>
            </w:r>
          </w:p>
          <w:p w14:paraId="7A6582CC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Pine nuts</w:t>
            </w:r>
          </w:p>
          <w:p w14:paraId="2357C0E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Macadamia nuts</w:t>
            </w:r>
          </w:p>
          <w:p w14:paraId="7890FE7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Sesame seeds/Tahini</w:t>
            </w:r>
          </w:p>
          <w:p w14:paraId="6D7F082C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Quinoa</w:t>
            </w:r>
          </w:p>
          <w:p w14:paraId="3D69846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 xml:space="preserve">Cocoa/Chocolate (pure) </w:t>
            </w:r>
          </w:p>
          <w:p w14:paraId="14087BF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7AC50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Ham/Bacon/Pork, pork bratwursts</w:t>
            </w:r>
          </w:p>
          <w:p w14:paraId="03EA31C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Carrots</w:t>
            </w:r>
          </w:p>
          <w:p w14:paraId="4A84B2C0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Celery</w:t>
            </w:r>
          </w:p>
          <w:p w14:paraId="5FCA5B9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Spinach</w:t>
            </w:r>
          </w:p>
          <w:p w14:paraId="7127D87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Beet</w:t>
            </w:r>
          </w:p>
          <w:p w14:paraId="20A9153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Smoothies with allowed fruit/milk</w:t>
            </w:r>
          </w:p>
          <w:p w14:paraId="119ED44B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Pineapple</w:t>
            </w:r>
          </w:p>
          <w:p w14:paraId="1542EC68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Kiwi</w:t>
            </w:r>
          </w:p>
          <w:p w14:paraId="43741D3C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Mango</w:t>
            </w:r>
          </w:p>
          <w:p w14:paraId="58925D43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Coconut</w:t>
            </w:r>
          </w:p>
          <w:p w14:paraId="0210C4B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Date</w:t>
            </w:r>
          </w:p>
          <w:p w14:paraId="585726C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Pistachios/Cashews</w:t>
            </w:r>
          </w:p>
          <w:p w14:paraId="22775DA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Brazil nuts/Hazelnuts</w:t>
            </w:r>
          </w:p>
          <w:p w14:paraId="5851042B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Oatmeal</w:t>
            </w:r>
          </w:p>
          <w:p w14:paraId="3719D56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Rice/Wild Rice/Rice noodles</w:t>
            </w:r>
          </w:p>
          <w:p w14:paraId="751D1DA5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Millet</w:t>
            </w:r>
          </w:p>
          <w:p w14:paraId="7907307C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Rice noodles</w:t>
            </w:r>
          </w:p>
          <w:p w14:paraId="23DBF478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E56F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Fish (Tilapia, Salmon)</w:t>
            </w:r>
          </w:p>
          <w:p w14:paraId="1A9B247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Shrimp/Scallops</w:t>
            </w:r>
          </w:p>
          <w:p w14:paraId="4CD39252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Sweet potatoes/yams/fries/puffs</w:t>
            </w:r>
          </w:p>
          <w:p w14:paraId="6BA1357E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Cucumber/Pickles</w:t>
            </w:r>
          </w:p>
          <w:p w14:paraId="228E1D95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Squashes/Pumpkin/Zucchini/Okra</w:t>
            </w:r>
          </w:p>
          <w:p w14:paraId="4111ABE1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Mushrooms</w:t>
            </w:r>
          </w:p>
          <w:p w14:paraId="5DFBACE8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Olives</w:t>
            </w:r>
          </w:p>
          <w:p w14:paraId="1B2515C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Smoothies with allowed fruit/milk</w:t>
            </w:r>
          </w:p>
          <w:p w14:paraId="78C1306E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Bananas</w:t>
            </w:r>
            <w:bookmarkStart w:id="0" w:name="_GoBack"/>
            <w:bookmarkEnd w:id="0"/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/Plantains</w:t>
            </w:r>
          </w:p>
          <w:p w14:paraId="266BF48F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Prunes</w:t>
            </w:r>
          </w:p>
          <w:p w14:paraId="1691CA8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Pomegranates</w:t>
            </w:r>
          </w:p>
          <w:p w14:paraId="72132F79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Almonds</w:t>
            </w:r>
          </w:p>
          <w:p w14:paraId="65112905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Walnuts</w:t>
            </w:r>
          </w:p>
          <w:p w14:paraId="5E5F8C9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Pecans</w:t>
            </w:r>
          </w:p>
          <w:p w14:paraId="12A16CA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Pumpkin seeds</w:t>
            </w:r>
          </w:p>
          <w:p w14:paraId="55D1F671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Amaranth</w:t>
            </w:r>
          </w:p>
          <w:p w14:paraId="72E83A98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C87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Hamburgers/Ground beef</w:t>
            </w:r>
          </w:p>
          <w:p w14:paraId="3544333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Beef breakfast sausages, bratwursts</w:t>
            </w:r>
          </w:p>
          <w:p w14:paraId="146D6341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Tomatoes</w:t>
            </w:r>
          </w:p>
          <w:p w14:paraId="438576C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Potatoes/Hashbrowns</w:t>
            </w:r>
          </w:p>
          <w:p w14:paraId="722A72A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Bell peppers/Asparagus</w:t>
            </w:r>
          </w:p>
          <w:p w14:paraId="617E5480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Lettuce</w:t>
            </w:r>
          </w:p>
          <w:p w14:paraId="467CA3DE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All beans, Chickpeas, peas</w:t>
            </w:r>
          </w:p>
          <w:p w14:paraId="36A74EAB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Peanuts</w:t>
            </w:r>
          </w:p>
          <w:p w14:paraId="4B81D9D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 xml:space="preserve">Bean threads </w:t>
            </w:r>
          </w:p>
          <w:p w14:paraId="4F8F50F8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Sunflower seeds</w:t>
            </w:r>
          </w:p>
          <w:p w14:paraId="48220C97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Avocado</w:t>
            </w:r>
          </w:p>
          <w:p w14:paraId="5D49D62B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Guacamole, homemade salsa</w:t>
            </w:r>
          </w:p>
          <w:p w14:paraId="74AA1D3D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Hummus</w:t>
            </w:r>
          </w:p>
          <w:p w14:paraId="3D30A366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Tortilla chips/corn tortillas</w:t>
            </w:r>
          </w:p>
          <w:p w14:paraId="0DF94BD0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Smoothies with allowed fruit/milk</w:t>
            </w:r>
          </w:p>
          <w:p w14:paraId="2FDE102E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Cs/>
                <w:sz w:val="13"/>
                <w:szCs w:val="13"/>
              </w:rPr>
              <w:t>Blueberry &amp; Orange</w:t>
            </w:r>
          </w:p>
          <w:p w14:paraId="751F6F3A" w14:textId="77777777" w:rsidR="00076676" w:rsidRPr="00415887" w:rsidRDefault="00076676" w:rsidP="00DA4634">
            <w:pPr>
              <w:rPr>
                <w:rFonts w:ascii="Calibri" w:hAnsi="Calibri" w:cs="Times New Roman"/>
                <w:bCs/>
                <w:sz w:val="13"/>
                <w:szCs w:val="13"/>
              </w:rPr>
            </w:pPr>
          </w:p>
        </w:tc>
      </w:tr>
      <w:tr w:rsidR="00076676" w:rsidRPr="000F42D9" w14:paraId="7707FE17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3AC49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Primary Protein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53798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Bird: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chicken, turkey, eggs, duck, pheasant 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Ovis: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lamb, mutton, goat, sheep </w:t>
            </w:r>
          </w:p>
          <w:p w14:paraId="6EF2C29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F3AB8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Swine: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pork, ham, bacon </w:t>
            </w:r>
          </w:p>
          <w:p w14:paraId="331CA366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551F3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Fish: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tuna, salmon, tilapia, cod, flounder, bass, trout, etc.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0315C59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Crustacean: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shrimp, lobster, crayfish, crab</w:t>
            </w:r>
          </w:p>
          <w:p w14:paraId="75495A4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Mollusk: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snail, squid, clam, oyster, scallop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AF96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Bovine: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beef/bison, beef/ bison products, milk and dairy products, such as butter, cheese, ice cream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4014BF9F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tofu (soy)</w:t>
            </w:r>
          </w:p>
        </w:tc>
      </w:tr>
      <w:tr w:rsidR="00076676" w:rsidRPr="000F42D9" w14:paraId="3E9BCA47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BB590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Vegetables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11CDF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Mustard: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broccoli, Brussels sprouts, cabbage, cauliflower, kale, watercress, turnip, radish, mustard greens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Algae: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dulse, kelp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5C66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Parsley: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carrots, celery, parsley, parsnips, fennel </w:t>
            </w:r>
          </w:p>
          <w:p w14:paraId="65EE702C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Sedge: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water chestnuts </w:t>
            </w:r>
          </w:p>
          <w:p w14:paraId="07522DE4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Goosefoot: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spinach, beet, chard, beetroot, sugar beet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73880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Morning Glory: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sweet potato, yam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Gourd: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cucumber, squashes, pumpkin, zucchini, casaba, marrow</w:t>
            </w:r>
          </w:p>
          <w:p w14:paraId="6DFF7AF0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Mallow: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okra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7D1C2D8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Fungi: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mushrooms, truffle </w:t>
            </w:r>
          </w:p>
          <w:p w14:paraId="3D0B032F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Olive: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green, black olives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6010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Nightshade: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eggplant, hot peppers, tomato, potato, bell peppers, green chilies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Lily: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onion, asparagus, chives, garlic, leek</w:t>
            </w:r>
          </w:p>
          <w:p w14:paraId="31E188E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Aster: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lettuce, artichoke, endive, Jerusalem artichoke, escarole, chicory, stevia </w:t>
            </w:r>
          </w:p>
          <w:p w14:paraId="344D3A2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green beans, peas, navy beans, black beans, lima bean, peanut, etc.</w:t>
            </w:r>
          </w:p>
          <w:p w14:paraId="11BD44F6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Grass: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bamboo shoots, corn </w:t>
            </w:r>
          </w:p>
          <w:p w14:paraId="250B53D5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Laurel: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avocado</w:t>
            </w:r>
          </w:p>
        </w:tc>
      </w:tr>
      <w:tr w:rsidR="00076676" w:rsidRPr="000F42D9" w14:paraId="07245322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BCC99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Fruit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4FC5F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Rose Berries: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raspberry, strawberry, blackberry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5BE2ACD7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Mulberry: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figs, breadfruit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D9644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Pineapple: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pineapple </w:t>
            </w:r>
          </w:p>
          <w:p w14:paraId="7E4A603A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Actinidiaceae: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kiwi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065A93C0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Cashew: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mango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5BE2D7D5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Palm: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coconut, date, sago </w:t>
            </w:r>
          </w:p>
          <w:p w14:paraId="287EF13A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Myrtle: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guava </w:t>
            </w:r>
          </w:p>
          <w:p w14:paraId="28F918A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Rose Pomes: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apple, applepear, quince, loquat </w:t>
            </w:r>
          </w:p>
          <w:p w14:paraId="7733D605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Papaya: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papaya </w:t>
            </w:r>
          </w:p>
          <w:p w14:paraId="1AA67AB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Soapberry: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litchi </w:t>
            </w:r>
          </w:p>
          <w:p w14:paraId="7FBEDD40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Honeysuckle: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elderberry </w:t>
            </w:r>
          </w:p>
          <w:p w14:paraId="583ADC7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Ebony: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persimmons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93AD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Banana: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banana, plantain</w:t>
            </w:r>
          </w:p>
          <w:p w14:paraId="79C23F7C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Pomegranate: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pomegranate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2C0A76E7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Myrtle: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guava </w:t>
            </w:r>
          </w:p>
          <w:p w14:paraId="28804354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Plum: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apricot, cherry, peach, plum, nectarine, prune, chokecherry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Saxifrage: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currant, gooseberry </w:t>
            </w:r>
          </w:p>
          <w:p w14:paraId="5BA3A4F6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Ebony: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persimmons </w:t>
            </w:r>
          </w:p>
          <w:p w14:paraId="2FFC5B18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Custard Apple: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custard apple, paw-paw </w:t>
            </w:r>
          </w:p>
          <w:p w14:paraId="7F3F668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C6B4F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Heath: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blueberry, cranberry </w:t>
            </w:r>
          </w:p>
          <w:p w14:paraId="14BD86B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Citrus: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orange, grapefruit, lemon, lime, kumquat, tangerine, tangelo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Grape: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grape, raisins, wine, wine vinegar</w:t>
            </w:r>
          </w:p>
          <w:p w14:paraId="45E5421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Gourd: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cantaloupe, honeydew, melons, watermelon</w:t>
            </w:r>
          </w:p>
        </w:tc>
      </w:tr>
      <w:tr w:rsidR="00076676" w:rsidRPr="000F42D9" w14:paraId="2C4C9571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5E15F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Nuts/Seeds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BED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Conifer: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pine nut </w:t>
            </w:r>
          </w:p>
          <w:p w14:paraId="00EC58CE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Protea: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macadamia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06179A80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Pedalium: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sesame seeds, tahini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ED4CD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Cashew: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pistachio, cashew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4C86999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Sapucaya: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brazil nut </w:t>
            </w:r>
          </w:p>
          <w:p w14:paraId="62BE292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Birch: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hazelnut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D1F46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Rose Stone: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almond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27E58810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Walnut: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walnut, pecan, butternut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Beech: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chestnut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2BA19A2A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Gourd: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pumpkin seeds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41A9E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Aster: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sunflower seed, cilantro  </w:t>
            </w:r>
          </w:p>
          <w:p w14:paraId="3F9E05AD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peanut</w:t>
            </w:r>
          </w:p>
        </w:tc>
      </w:tr>
      <w:tr w:rsidR="00076676" w:rsidRPr="000F42D9" w14:paraId="5E82F2B8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DD07E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Grains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2D57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Buckwheat: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buckwheat flour</w:t>
            </w:r>
          </w:p>
          <w:p w14:paraId="6D4C4BF4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Arum: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arrow root </w:t>
            </w:r>
          </w:p>
          <w:p w14:paraId="230AB851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Goosefoot: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quinoa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CBD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Ginger: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east India arrowroot starch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Grass: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oats, rice, wild rice, millet, corn starch, popcorn, sorghum, corn meal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133A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Spurge: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cassava flour, tapioca starch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br/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Amaranth: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amaranth seeds and flour </w:t>
            </w:r>
          </w:p>
          <w:p w14:paraId="4978150A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sz w:val="13"/>
                <w:szCs w:val="13"/>
              </w:rPr>
              <w:t xml:space="preserve">Rose stone: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Almond flour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1ECC0C6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3C6B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Grain: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spelt, bulgar, rye, barley, kamut, wheat (durham, selemon, graham)</w:t>
            </w:r>
          </w:p>
          <w:p w14:paraId="4CEB66BF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Grass: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corn (tortilla chips, taco shells, corn tortillas)</w:t>
            </w:r>
          </w:p>
          <w:p w14:paraId="7DD1886C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Nightshade: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potato flour </w:t>
            </w:r>
          </w:p>
          <w:p w14:paraId="6A6B8BAC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Composite: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artichoke flour </w:t>
            </w:r>
          </w:p>
          <w:p w14:paraId="3ADA29D0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chickpeas (hummus), lentil flour, carob, soy (tofu), bean sprouts</w:t>
            </w:r>
          </w:p>
        </w:tc>
      </w:tr>
      <w:tr w:rsidR="00076676" w:rsidRPr="000F42D9" w14:paraId="23D0571A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654BC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Oils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D8C9B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Bird: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bird fat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6AD80E1E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Mustard: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canola oil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7DA27FBE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Pedalium: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sesame oil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9D20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Palm: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coconut oil </w:t>
            </w:r>
          </w:p>
          <w:p w14:paraId="7E97AD4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Flax: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flaxseed oil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EDEF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Mallow: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cotton seed oil </w:t>
            </w:r>
          </w:p>
          <w:p w14:paraId="501CC535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Rose stone: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apricot and almond oil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7AC6586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Walnut: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walnut </w:t>
            </w:r>
            <w:proofErr w:type="gramStart"/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oil  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>Olive</w:t>
            </w:r>
            <w:proofErr w:type="gramEnd"/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olive oil 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AFCB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Aster: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sunflower oil, safflower oil</w:t>
            </w:r>
          </w:p>
          <w:p w14:paraId="3FFE4F26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Bovine: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butter 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Grass: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corn oil </w:t>
            </w:r>
          </w:p>
          <w:p w14:paraId="1A2F4E0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vegetable oil (soy), peanut oil</w:t>
            </w:r>
          </w:p>
        </w:tc>
      </w:tr>
      <w:tr w:rsidR="00076676" w:rsidRPr="000F42D9" w14:paraId="41D6CCA4" w14:textId="77777777" w:rsidTr="00076676"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A5904" w14:textId="77777777" w:rsidR="00076676" w:rsidRPr="0005674B" w:rsidRDefault="00076676" w:rsidP="00DA4634">
            <w:pPr>
              <w:rPr>
                <w:rFonts w:ascii="Calibri" w:hAnsi="Calibri" w:cs="Times New Roman"/>
                <w:b/>
                <w:sz w:val="13"/>
                <w:szCs w:val="13"/>
              </w:rPr>
            </w:pPr>
            <w:r w:rsidRPr="0005674B">
              <w:rPr>
                <w:rFonts w:ascii="Calibri" w:hAnsi="Calibri" w:cs="Times New Roman"/>
                <w:b/>
                <w:bCs/>
                <w:iCs/>
                <w:sz w:val="13"/>
                <w:szCs w:val="13"/>
              </w:rPr>
              <w:t xml:space="preserve">Seasoning &amp; Condiments 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59664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Mustard: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mustard seed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71074D0C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Mint: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mint, basil, oregano, rosemary, sage, summer, savory, thyme</w:t>
            </w:r>
          </w:p>
          <w:p w14:paraId="4023B394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Orchid: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vanilla </w:t>
            </w:r>
          </w:p>
          <w:p w14:paraId="34AD161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sz w:val="13"/>
                <w:szCs w:val="13"/>
              </w:rPr>
              <w:t>*Sterculiaceae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: Chocolate (cacao); cocoa; cocoa butter; cola nut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5950C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Parsley: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dill, caraway, celery seed, coriander, cumin, parsley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75A3D0A3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Rose Pomes: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apple cider vinegar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2887F0FB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Ginger: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ginger, cardamom, turmeric </w:t>
            </w:r>
          </w:p>
          <w:p w14:paraId="02349917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Tea: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black and green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BAE8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Myrtle: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allspice, clove, paprika, pimiento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Rose Stone: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almond extract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0CCC2EED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Nutmeg: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nutmeg, mace </w:t>
            </w:r>
          </w:p>
          <w:p w14:paraId="10310002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Madder: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coffee </w:t>
            </w:r>
          </w:p>
          <w:p w14:paraId="42DA1243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Poppy: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poppy seed </w:t>
            </w:r>
          </w:p>
          <w:p w14:paraId="42FB5D65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AC95A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Aster: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chamomile, chicory, goldenrod</w:t>
            </w:r>
          </w:p>
          <w:p w14:paraId="2A4B5D7C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Nightshade: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cayenne, paprika, pimiento, chili peppers </w:t>
            </w:r>
          </w:p>
          <w:p w14:paraId="284E2515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Laurel: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cinnamon, bay leaf </w:t>
            </w:r>
          </w:p>
          <w:p w14:paraId="58F15199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Grass: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corn syrup, corn sugar</w:t>
            </w:r>
          </w:p>
          <w:p w14:paraId="3CD4328C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Legume: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fenugreek, clover honey, licorice, carob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Pepper: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peppercorns, pepper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33A40824" w14:textId="77777777" w:rsidR="00076676" w:rsidRPr="00415887" w:rsidRDefault="00076676" w:rsidP="00DA4634">
            <w:pPr>
              <w:rPr>
                <w:rFonts w:ascii="Calibri" w:hAnsi="Calibri" w:cs="Times New Roman"/>
                <w:b/>
                <w:bCs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Citrus: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>orange blossom honey</w:t>
            </w: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 </w:t>
            </w:r>
          </w:p>
          <w:p w14:paraId="36D91A68" w14:textId="77777777" w:rsidR="00076676" w:rsidRPr="00415887" w:rsidRDefault="00076676" w:rsidP="00DA4634">
            <w:pPr>
              <w:rPr>
                <w:rFonts w:ascii="Calibri" w:hAnsi="Calibri" w:cs="Times New Roman"/>
                <w:sz w:val="13"/>
                <w:szCs w:val="13"/>
              </w:rPr>
            </w:pPr>
            <w:r w:rsidRPr="00415887">
              <w:rPr>
                <w:rFonts w:ascii="Calibri" w:hAnsi="Calibri" w:cs="Times New Roman"/>
                <w:b/>
                <w:bCs/>
                <w:sz w:val="13"/>
                <w:szCs w:val="13"/>
              </w:rPr>
              <w:t xml:space="preserve">Fungi: </w:t>
            </w:r>
            <w:r w:rsidRPr="00415887">
              <w:rPr>
                <w:rFonts w:ascii="Calibri" w:hAnsi="Calibri" w:cs="Times New Roman"/>
                <w:sz w:val="13"/>
                <w:szCs w:val="13"/>
              </w:rPr>
              <w:t xml:space="preserve">baker’s and brewer’s yeast </w:t>
            </w:r>
          </w:p>
        </w:tc>
      </w:tr>
    </w:tbl>
    <w:p w14:paraId="687586A5" w14:textId="77777777" w:rsidR="00E97BE6" w:rsidRDefault="00E97BE6" w:rsidP="00076676"/>
    <w:sectPr w:rsidR="00E97BE6" w:rsidSect="00076676">
      <w:pgSz w:w="12240" w:h="15840"/>
      <w:pgMar w:top="720" w:right="720" w:bottom="72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6"/>
    <w:rsid w:val="00076676"/>
    <w:rsid w:val="00083D8B"/>
    <w:rsid w:val="00155AF1"/>
    <w:rsid w:val="00415887"/>
    <w:rsid w:val="00545853"/>
    <w:rsid w:val="00E94950"/>
    <w:rsid w:val="00E97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92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2</cp:revision>
  <cp:lastPrinted>2014-10-25T20:23:00Z</cp:lastPrinted>
  <dcterms:created xsi:type="dcterms:W3CDTF">2014-10-25T20:23:00Z</dcterms:created>
  <dcterms:modified xsi:type="dcterms:W3CDTF">2014-10-25T20:23:00Z</dcterms:modified>
</cp:coreProperties>
</file>